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0EF0" w:rsidRDefault="008F3C61">
      <w:bookmarkStart w:id="0" w:name="_GoBack"/>
      <w:bookmarkEnd w:id="0"/>
      <w:r>
        <w:rPr>
          <w:rFonts w:ascii="Comic Sans MS" w:eastAsia="Comic Sans MS" w:hAnsi="Comic Sans MS" w:cs="Comic Sans MS"/>
          <w:color w:val="222222"/>
          <w:sz w:val="24"/>
          <w:szCs w:val="24"/>
          <w:highlight w:val="white"/>
        </w:rPr>
        <w:t>Pinacate 7th graders conducted research and created a PowerPoint they presented to their peers on :</w:t>
      </w:r>
    </w:p>
    <w:p w:rsidR="00990EF0" w:rsidRDefault="00990EF0"/>
    <w:p w:rsidR="00990EF0" w:rsidRDefault="008F3C61">
      <w:r>
        <w:rPr>
          <w:noProof/>
        </w:rPr>
        <w:drawing>
          <wp:anchor distT="19050" distB="19050" distL="19050" distR="19050" simplePos="0" relativeHeight="251658240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95963" cy="3419893"/>
            <wp:effectExtent l="0" t="0" r="0" b="0"/>
            <wp:wrapTopAndBottom distT="19050" distB="19050"/>
            <wp:docPr id="1" name="image01.png" descr="Screen Shot 2015-09-25 at 2.04.07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creen Shot 2015-09-25 at 2.04.07 PM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5963" cy="3419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0EF0" w:rsidRDefault="008F3C61">
      <w:r>
        <w:rPr>
          <w:rFonts w:ascii="Comic Sans MS" w:eastAsia="Comic Sans MS" w:hAnsi="Comic Sans MS" w:cs="Comic Sans MS"/>
          <w:color w:val="222222"/>
          <w:highlight w:val="white"/>
        </w:rPr>
        <w:t>Students used this information to input into a budget spreadsheet to evaluate their expenses vs. income.</w:t>
      </w:r>
    </w:p>
    <w:p w:rsidR="00990EF0" w:rsidRDefault="00990EF0"/>
    <w:p w:rsidR="00990EF0" w:rsidRDefault="008F3C61">
      <w:r>
        <w:rPr>
          <w:rFonts w:ascii="Comic Sans MS" w:eastAsia="Comic Sans MS" w:hAnsi="Comic Sans MS" w:cs="Comic Sans MS"/>
          <w:color w:val="0000FF"/>
          <w:sz w:val="24"/>
          <w:szCs w:val="24"/>
          <w:highlight w:val="white"/>
        </w:rPr>
        <w:t xml:space="preserve">* It was great to see many students re-evaluating their college and career choices once they discovered they wanted to live a certain life style. </w:t>
      </w:r>
    </w:p>
    <w:p w:rsidR="00990EF0" w:rsidRDefault="00990EF0"/>
    <w:p w:rsidR="00990EF0" w:rsidRDefault="008F3C61">
      <w:r>
        <w:rPr>
          <w:rFonts w:ascii="Comic Sans MS" w:eastAsia="Comic Sans MS" w:hAnsi="Comic Sans MS" w:cs="Comic Sans MS"/>
          <w:color w:val="9900FF"/>
          <w:sz w:val="24"/>
          <w:szCs w:val="24"/>
          <w:highlight w:val="white"/>
        </w:rPr>
        <w:t>Lesson was put together by Ms. Mckenzie, Mrs. Crouse and myself.</w:t>
      </w:r>
    </w:p>
    <w:p w:rsidR="00990EF0" w:rsidRDefault="00990EF0"/>
    <w:p w:rsidR="00990EF0" w:rsidRDefault="008F3C61">
      <w:r>
        <w:rPr>
          <w:rFonts w:ascii="Comic Sans MS" w:eastAsia="Comic Sans MS" w:hAnsi="Comic Sans MS" w:cs="Comic Sans MS"/>
          <w:color w:val="9900FF"/>
          <w:sz w:val="24"/>
          <w:szCs w:val="24"/>
          <w:highlight w:val="white"/>
        </w:rPr>
        <w:t>All 7th grade teachers were given all mate</w:t>
      </w:r>
      <w:r>
        <w:rPr>
          <w:rFonts w:ascii="Comic Sans MS" w:eastAsia="Comic Sans MS" w:hAnsi="Comic Sans MS" w:cs="Comic Sans MS"/>
          <w:color w:val="9900FF"/>
          <w:sz w:val="24"/>
          <w:szCs w:val="24"/>
          <w:highlight w:val="white"/>
        </w:rPr>
        <w:t xml:space="preserve">rials for the lesson and trained on how to teach the lesson prior to the College Day. </w:t>
      </w:r>
    </w:p>
    <w:p w:rsidR="00990EF0" w:rsidRDefault="00990EF0"/>
    <w:p w:rsidR="00990EF0" w:rsidRDefault="00990EF0"/>
    <w:sectPr w:rsidR="00990E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F0"/>
    <w:rsid w:val="008F3C61"/>
    <w:rsid w:val="0099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4836A-AEA0-4CD1-8BE9-CDB344CB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ccifuentes</dc:creator>
  <cp:lastModifiedBy>Catalina Cifuentes</cp:lastModifiedBy>
  <cp:revision>2</cp:revision>
  <dcterms:created xsi:type="dcterms:W3CDTF">2016-07-27T05:41:00Z</dcterms:created>
  <dcterms:modified xsi:type="dcterms:W3CDTF">2016-07-27T05:41:00Z</dcterms:modified>
</cp:coreProperties>
</file>